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54EB9" w14:textId="77777777" w:rsidR="001F7579" w:rsidRPr="002B22AB" w:rsidRDefault="001F7579" w:rsidP="00D62434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7E51C4A3" w14:textId="77777777" w:rsidR="001F7579" w:rsidRPr="002B22AB" w:rsidRDefault="001F7579" w:rsidP="00D62434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5BA36B5F" w14:textId="4F39FAA7" w:rsidR="00D62434" w:rsidRPr="002B22AB" w:rsidRDefault="00D62434" w:rsidP="00D62434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2B22AB">
        <w:rPr>
          <w:rFonts w:asciiTheme="majorBidi" w:hAnsiTheme="majorBidi" w:cstheme="majorBidi"/>
          <w:b/>
          <w:sz w:val="24"/>
          <w:szCs w:val="24"/>
        </w:rPr>
        <w:t>PRISIJUNGIMO PRIE SAVITARNOS NAUDOTOJŲ DUOMENYS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62434" w:rsidRPr="002B22AB" w14:paraId="59BFDE71" w14:textId="77777777" w:rsidTr="004D1333">
        <w:tc>
          <w:tcPr>
            <w:tcW w:w="9628" w:type="dxa"/>
            <w:gridSpan w:val="4"/>
          </w:tcPr>
          <w:p w14:paraId="0433FEBA" w14:textId="3CF22C4A" w:rsidR="00D62434" w:rsidRPr="002B22AB" w:rsidRDefault="00D62434" w:rsidP="00D624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Pagrindinis naudotojas (administratorius)</w:t>
            </w:r>
          </w:p>
        </w:tc>
      </w:tr>
      <w:tr w:rsidR="00D62434" w:rsidRPr="002B22AB" w14:paraId="46478661" w14:textId="77777777" w:rsidTr="00D62434">
        <w:tc>
          <w:tcPr>
            <w:tcW w:w="2407" w:type="dxa"/>
          </w:tcPr>
          <w:p w14:paraId="30C569B9" w14:textId="77F0AE26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 xml:space="preserve">Pavardė </w:t>
            </w:r>
          </w:p>
        </w:tc>
        <w:tc>
          <w:tcPr>
            <w:tcW w:w="2407" w:type="dxa"/>
          </w:tcPr>
          <w:p w14:paraId="20759B6D" w14:textId="6755F232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Vardas</w:t>
            </w:r>
          </w:p>
        </w:tc>
        <w:tc>
          <w:tcPr>
            <w:tcW w:w="2407" w:type="dxa"/>
          </w:tcPr>
          <w:p w14:paraId="5AD8676F" w14:textId="7893591A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El. pašto adresas</w:t>
            </w:r>
          </w:p>
        </w:tc>
        <w:tc>
          <w:tcPr>
            <w:tcW w:w="2407" w:type="dxa"/>
          </w:tcPr>
          <w:p w14:paraId="3B04E810" w14:textId="5C2EA85A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Mob. tel. Nr.</w:t>
            </w:r>
          </w:p>
        </w:tc>
      </w:tr>
      <w:tr w:rsidR="00D62434" w:rsidRPr="002B22AB" w14:paraId="40ED9D13" w14:textId="77777777" w:rsidTr="00D62434">
        <w:tc>
          <w:tcPr>
            <w:tcW w:w="2407" w:type="dxa"/>
          </w:tcPr>
          <w:p w14:paraId="40FB058A" w14:textId="77777777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407" w:type="dxa"/>
          </w:tcPr>
          <w:p w14:paraId="791051DA" w14:textId="77777777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407" w:type="dxa"/>
          </w:tcPr>
          <w:p w14:paraId="0221066B" w14:textId="77777777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407" w:type="dxa"/>
          </w:tcPr>
          <w:p w14:paraId="47FFF1D7" w14:textId="77777777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D62434" w:rsidRPr="002B22AB" w14:paraId="43B9FA8E" w14:textId="77777777" w:rsidTr="00D463F9">
        <w:tc>
          <w:tcPr>
            <w:tcW w:w="9628" w:type="dxa"/>
            <w:gridSpan w:val="4"/>
          </w:tcPr>
          <w:p w14:paraId="1358762B" w14:textId="0BE616B0" w:rsidR="00D62434" w:rsidRPr="002B22AB" w:rsidRDefault="00D62434" w:rsidP="00D624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Papildomi naudotojai</w:t>
            </w:r>
          </w:p>
        </w:tc>
      </w:tr>
      <w:tr w:rsidR="00D62434" w:rsidRPr="002B22AB" w14:paraId="614B63D0" w14:textId="77777777" w:rsidTr="00D62434">
        <w:tc>
          <w:tcPr>
            <w:tcW w:w="2407" w:type="dxa"/>
          </w:tcPr>
          <w:p w14:paraId="50CDF67F" w14:textId="451879FA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 xml:space="preserve">Pavardė </w:t>
            </w:r>
          </w:p>
        </w:tc>
        <w:tc>
          <w:tcPr>
            <w:tcW w:w="2407" w:type="dxa"/>
          </w:tcPr>
          <w:p w14:paraId="087648F9" w14:textId="570C3B86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Vardas</w:t>
            </w:r>
          </w:p>
        </w:tc>
        <w:tc>
          <w:tcPr>
            <w:tcW w:w="2407" w:type="dxa"/>
          </w:tcPr>
          <w:p w14:paraId="3CDA1BF9" w14:textId="0B546F94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El. pašto adresas</w:t>
            </w:r>
          </w:p>
        </w:tc>
        <w:tc>
          <w:tcPr>
            <w:tcW w:w="2407" w:type="dxa"/>
          </w:tcPr>
          <w:p w14:paraId="166FFD0C" w14:textId="414949D2" w:rsidR="00D62434" w:rsidRPr="002B22AB" w:rsidRDefault="00D62434" w:rsidP="00D6243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Mob. tel. Nr.</w:t>
            </w:r>
          </w:p>
        </w:tc>
      </w:tr>
    </w:tbl>
    <w:p w14:paraId="33B05147" w14:textId="77777777" w:rsidR="00D62434" w:rsidRPr="002B22AB" w:rsidRDefault="00D62434" w:rsidP="00D62434">
      <w:pPr>
        <w:rPr>
          <w:rFonts w:asciiTheme="majorBidi" w:hAnsiTheme="majorBidi" w:cstheme="majorBidi"/>
          <w:b/>
          <w:sz w:val="24"/>
          <w:szCs w:val="24"/>
        </w:rPr>
      </w:pPr>
    </w:p>
    <w:p w14:paraId="6021D231" w14:textId="7FC4ECE3" w:rsidR="00D62434" w:rsidRPr="002B22AB" w:rsidRDefault="00D62434" w:rsidP="00D62434">
      <w:pPr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2B22AB">
        <w:rPr>
          <w:rFonts w:asciiTheme="majorBidi" w:hAnsiTheme="majorBidi" w:cstheme="majorBidi"/>
          <w:sz w:val="24"/>
          <w:szCs w:val="24"/>
        </w:rPr>
        <w:t xml:space="preserve">Pagrindinės Sutarties priede pateiktoje lentelėje turi būti nurodyti naudotojų duomenys, suteikiantys galimybę prisijungti prie savitarnos sistemos Jei keičiasi sutarties priede pateikti sąraše duomenys, </w:t>
      </w:r>
      <w:r w:rsidR="00C14280" w:rsidRPr="002B22AB">
        <w:rPr>
          <w:rFonts w:asciiTheme="majorBidi" w:hAnsiTheme="majorBidi" w:cstheme="majorBidi"/>
          <w:sz w:val="24"/>
          <w:szCs w:val="24"/>
        </w:rPr>
        <w:t>Pirkėjas</w:t>
      </w:r>
      <w:r w:rsidRPr="002B22AB">
        <w:rPr>
          <w:rFonts w:asciiTheme="majorBidi" w:hAnsiTheme="majorBidi" w:cstheme="majorBidi"/>
          <w:sz w:val="24"/>
          <w:szCs w:val="24"/>
        </w:rPr>
        <w:t xml:space="preserve"> įsipareigoja nedelsiant </w:t>
      </w:r>
      <w:r w:rsidR="00C14280" w:rsidRPr="002B22AB">
        <w:rPr>
          <w:rFonts w:asciiTheme="majorBidi" w:hAnsiTheme="majorBidi" w:cstheme="majorBidi"/>
          <w:sz w:val="24"/>
          <w:szCs w:val="24"/>
        </w:rPr>
        <w:t>Tiekėj</w:t>
      </w:r>
      <w:r w:rsidRPr="002B22AB">
        <w:rPr>
          <w:rFonts w:asciiTheme="majorBidi" w:hAnsiTheme="majorBidi" w:cstheme="majorBidi"/>
          <w:sz w:val="24"/>
          <w:szCs w:val="24"/>
        </w:rPr>
        <w:t xml:space="preserve">ui pateikti atnaujintą sąrašą, o tokio nepateikus – vadovaujamasi paskutiniais </w:t>
      </w:r>
      <w:r w:rsidR="00C14280" w:rsidRPr="002B22AB">
        <w:rPr>
          <w:rFonts w:asciiTheme="majorBidi" w:hAnsiTheme="majorBidi" w:cstheme="majorBidi"/>
          <w:sz w:val="24"/>
          <w:szCs w:val="24"/>
        </w:rPr>
        <w:t>Tiekė</w:t>
      </w:r>
      <w:r w:rsidRPr="002B22AB">
        <w:rPr>
          <w:rFonts w:asciiTheme="majorBidi" w:hAnsiTheme="majorBidi" w:cstheme="majorBidi"/>
          <w:sz w:val="24"/>
          <w:szCs w:val="24"/>
        </w:rPr>
        <w:t xml:space="preserve">jui pateiktais duomenimis. </w:t>
      </w:r>
    </w:p>
    <w:p w14:paraId="0FADE571" w14:textId="77777777" w:rsidR="00043899" w:rsidRPr="002B22AB" w:rsidRDefault="00043899" w:rsidP="00D62434">
      <w:pPr>
        <w:ind w:firstLine="567"/>
        <w:jc w:val="both"/>
        <w:rPr>
          <w:rFonts w:asciiTheme="majorBidi" w:hAnsiTheme="majorBidi" w:cstheme="majorBidi"/>
          <w:sz w:val="24"/>
          <w:szCs w:val="24"/>
        </w:rPr>
      </w:pPr>
    </w:p>
    <w:p w14:paraId="6A989089" w14:textId="77777777" w:rsidR="00043899" w:rsidRPr="002B22AB" w:rsidRDefault="00043899" w:rsidP="00D62434">
      <w:pPr>
        <w:ind w:firstLine="56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663" w:type="dxa"/>
        <w:tblInd w:w="108" w:type="dxa"/>
        <w:tblLook w:val="04A0" w:firstRow="1" w:lastRow="0" w:firstColumn="1" w:lastColumn="0" w:noHBand="0" w:noVBand="1"/>
      </w:tblPr>
      <w:tblGrid>
        <w:gridCol w:w="5103"/>
        <w:gridCol w:w="4560"/>
      </w:tblGrid>
      <w:tr w:rsidR="00D62434" w:rsidRPr="002B22AB" w14:paraId="1CEDA9AA" w14:textId="77777777" w:rsidTr="00152EC8">
        <w:trPr>
          <w:trHeight w:val="5211"/>
        </w:trPr>
        <w:tc>
          <w:tcPr>
            <w:tcW w:w="5103" w:type="dxa"/>
          </w:tcPr>
          <w:p w14:paraId="4A06DF2E" w14:textId="028DA4F3" w:rsidR="00D62434" w:rsidRPr="002B22AB" w:rsidRDefault="00C14280" w:rsidP="00152EC8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PIRKĖJ</w:t>
            </w:r>
            <w:r w:rsidR="00D62434" w:rsidRPr="002B22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AS</w:t>
            </w:r>
          </w:p>
          <w:p w14:paraId="04ACB14B" w14:textId="77777777" w:rsidR="00D62434" w:rsidRPr="002B22AB" w:rsidRDefault="00D62434" w:rsidP="00152EC8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CE2123A" w14:textId="77777777" w:rsidR="00C14280" w:rsidRPr="002B22AB" w:rsidRDefault="00C14280" w:rsidP="00C14280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Pavadinimas</w:t>
            </w:r>
          </w:p>
          <w:p w14:paraId="07E22A31" w14:textId="0C7EE00B" w:rsidR="00C14280" w:rsidRPr="002B22AB" w:rsidRDefault="00C14280" w:rsidP="00C14280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Duomenys kaupiami ir saugomi Juridinių asmenų registre, kodas</w:t>
            </w:r>
          </w:p>
          <w:p w14:paraId="28173035" w14:textId="77777777" w:rsidR="00C14280" w:rsidRPr="002B22AB" w:rsidRDefault="00C14280" w:rsidP="00C14280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795BAB" w14:textId="240327B6" w:rsidR="00C14280" w:rsidRPr="002B22AB" w:rsidRDefault="00C14280" w:rsidP="00C14280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Pareigos</w:t>
            </w:r>
          </w:p>
          <w:p w14:paraId="03E33B5D" w14:textId="624FA1E8" w:rsidR="00D62434" w:rsidRPr="002B22AB" w:rsidRDefault="00D62434" w:rsidP="00152EC8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691256" w14:textId="77777777" w:rsidR="00D62434" w:rsidRPr="002B22AB" w:rsidRDefault="00D62434" w:rsidP="00152EC8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_________________________</w:t>
            </w:r>
          </w:p>
          <w:p w14:paraId="3CF145E2" w14:textId="77777777" w:rsidR="00D62434" w:rsidRPr="002B22AB" w:rsidRDefault="00D62434" w:rsidP="00152EC8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12C460" w14:textId="77777777" w:rsidR="00D62434" w:rsidRPr="002B22AB" w:rsidRDefault="00D62434" w:rsidP="00152EC8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0" w:type="dxa"/>
          </w:tcPr>
          <w:p w14:paraId="5E043F1C" w14:textId="7A65C036" w:rsidR="00D62434" w:rsidRPr="002B22AB" w:rsidRDefault="00733186" w:rsidP="00152EC8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TIEKĖJAS</w:t>
            </w:r>
          </w:p>
          <w:p w14:paraId="63F603C4" w14:textId="77777777" w:rsidR="00D62434" w:rsidRPr="002B22AB" w:rsidRDefault="00D62434" w:rsidP="00152EC8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FFB53F0" w14:textId="77777777" w:rsidR="00D62434" w:rsidRPr="002B22AB" w:rsidRDefault="00D62434" w:rsidP="00152EC8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Pavadinimas</w:t>
            </w:r>
          </w:p>
          <w:p w14:paraId="17D000F2" w14:textId="65C32DB0" w:rsidR="00D62434" w:rsidRPr="002B22AB" w:rsidRDefault="001F7579" w:rsidP="00152EC8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Duomenys kaupiami ir saugomi Juridinių asmenų registre, kodas</w:t>
            </w:r>
          </w:p>
          <w:p w14:paraId="700E9D45" w14:textId="77777777" w:rsidR="00C14280" w:rsidRPr="002B22AB" w:rsidRDefault="00C14280" w:rsidP="00152EC8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8D49D" w14:textId="1CA138D9" w:rsidR="00D62434" w:rsidRPr="002B22AB" w:rsidRDefault="00D62434" w:rsidP="00152EC8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Pareigos</w:t>
            </w:r>
          </w:p>
          <w:p w14:paraId="62617043" w14:textId="77777777" w:rsidR="00D62434" w:rsidRPr="002B22AB" w:rsidRDefault="00D62434" w:rsidP="00152EC8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1CA364" w14:textId="77777777" w:rsidR="00D62434" w:rsidRPr="002B22AB" w:rsidRDefault="00D62434" w:rsidP="00152EC8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2B22AB">
              <w:rPr>
                <w:rFonts w:asciiTheme="majorBidi" w:hAnsiTheme="majorBidi" w:cstheme="majorBidi"/>
                <w:sz w:val="24"/>
                <w:szCs w:val="24"/>
              </w:rPr>
              <w:t>_________________________</w:t>
            </w:r>
          </w:p>
          <w:p w14:paraId="72D2D2CB" w14:textId="26C89A5D" w:rsidR="00D62434" w:rsidRPr="002B22AB" w:rsidRDefault="00D62434" w:rsidP="00152EC8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424D40D" w14:textId="77777777" w:rsidR="00D62434" w:rsidRPr="002B22AB" w:rsidRDefault="00D62434" w:rsidP="00D62434">
      <w:pPr>
        <w:rPr>
          <w:rFonts w:asciiTheme="majorBidi" w:hAnsiTheme="majorBidi" w:cstheme="majorBidi"/>
          <w:sz w:val="24"/>
          <w:szCs w:val="24"/>
        </w:rPr>
      </w:pPr>
    </w:p>
    <w:sectPr w:rsidR="00D62434" w:rsidRPr="002B22A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6DB"/>
    <w:rsid w:val="00043899"/>
    <w:rsid w:val="000C0FEF"/>
    <w:rsid w:val="001136DB"/>
    <w:rsid w:val="0017719B"/>
    <w:rsid w:val="001F7579"/>
    <w:rsid w:val="002B22AB"/>
    <w:rsid w:val="004559C6"/>
    <w:rsid w:val="004C5375"/>
    <w:rsid w:val="0053045E"/>
    <w:rsid w:val="0058497D"/>
    <w:rsid w:val="00612E82"/>
    <w:rsid w:val="006856DB"/>
    <w:rsid w:val="006C65FB"/>
    <w:rsid w:val="00733186"/>
    <w:rsid w:val="007463C8"/>
    <w:rsid w:val="00814B46"/>
    <w:rsid w:val="008A4E50"/>
    <w:rsid w:val="00A74D83"/>
    <w:rsid w:val="00B96DFD"/>
    <w:rsid w:val="00C14280"/>
    <w:rsid w:val="00CD01BD"/>
    <w:rsid w:val="00D12FFB"/>
    <w:rsid w:val="00D62434"/>
    <w:rsid w:val="00D73E8F"/>
    <w:rsid w:val="00DB4040"/>
    <w:rsid w:val="00DC5EA7"/>
    <w:rsid w:val="00F2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EAF80"/>
  <w15:chartTrackingRefBased/>
  <w15:docId w15:val="{D70AE3A5-CCB5-46B4-BCC0-60CB0EEC4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136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36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36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36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36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36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36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36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36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36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36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36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36D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36D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36D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36D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36D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36D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36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36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36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36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36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36D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136D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36D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36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36D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36DB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62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4559C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59C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59C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59C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59C6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C142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Šėmienė</dc:creator>
  <cp:keywords/>
  <dc:description/>
  <cp:lastModifiedBy>Vita Puišienė</cp:lastModifiedBy>
  <cp:revision>3</cp:revision>
  <dcterms:created xsi:type="dcterms:W3CDTF">2025-11-11T08:02:00Z</dcterms:created>
  <dcterms:modified xsi:type="dcterms:W3CDTF">2025-11-11T10:45:00Z</dcterms:modified>
</cp:coreProperties>
</file>